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A030E" w:rsidRDefault="00D12AAA" w:rsidP="007F2965">
      <w:pPr>
        <w:rPr>
          <w:rFonts w:ascii="Trebuchet MS" w:hAnsi="Trebuchet MS" w:cs="Arial"/>
          <w:bCs/>
          <w:sz w:val="24"/>
          <w:szCs w:val="24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Микола Хвильовий - </w:t>
      </w:r>
      <w:r w:rsidRPr="00D12AA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«Я (Романтика)»</w:t>
      </w:r>
    </w:p>
    <w:bookmarkEnd w:id="0"/>
    <w:p w:rsidR="00D12AAA" w:rsidRDefault="00D12AAA" w:rsidP="00D12AAA">
      <w:pPr>
        <w:rPr>
          <w:rFonts w:ascii="Trebuchet MS" w:hAnsi="Trebuchet MS" w:cs="Arial"/>
          <w:i/>
          <w:iCs/>
          <w:sz w:val="24"/>
          <w:szCs w:val="24"/>
        </w:rPr>
      </w:pP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i/>
          <w:iCs/>
          <w:sz w:val="24"/>
          <w:szCs w:val="24"/>
        </w:rPr>
        <w:t>“Цвітові яблуні”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b/>
          <w:bCs/>
          <w:sz w:val="24"/>
          <w:szCs w:val="24"/>
        </w:rPr>
        <w:t> 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З далекого туману, з тихих озер загірної комуни шелестить шелест: то йде Марія. Я виходжу на безгранні поля, проходжу перевали і там, де жевріють кургани, похиляюсь на самотню пустельну скелю. Я дивлюсь в даль.- Тоді дума за думою, як амазонянки, джигітують навколо мене. Тоді все пропадає… Таємні вершники летять, ритмічно похитуючись, до отрогів, і гасне день; біжить у могилах дорога, а за нею – мовчазний степ… Я одкидаю вії і згадую… воістину моя мати – втілений прообраз тієї надзвичайної Марії, що стоїть на гранях невідомих віків. Моя мати – наївність, тиха жура і добрість безмежна. (Це я добре пам’ятаю!). І мій неможливий біль, і моя незносна мука тепліють у лампаді фанатизму перед цим прекрасним печальним образом.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Мати каже, що я (її м’ятежний син) зовсім замучив себе… Тоді я беру її милу голову з нальотом сріблястої сивини і тихо кладу на свої груди… За вікном ішли росяні ранки і падали перламутри. Проходили неможливі дні. В далі з темного лісу брели подорожники й біля синьої криниці, де розлетілись дороги, де розбійний хрест, зупинялись. То – молоде загір’я.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минають ночі, шелестять вечори біля тополь, тополі відходять у шосейну безвість, а за ними – літа, роки і моя буйна юність. Тоді дні перед грозою. Там, за отрогами сизого боку, спалахують блискавиці і накипають, і піняться гори. Важкий душний грім ніяк не прорветься з Індії, зі сходу. І томиться природа в передгроззі. А втім, за хмарним накипом чути й інший гул – …глуха канонада. Насуваються дві грози.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 Тривога! – Мати каже, що вона поливала сьогодні м’яту, м’ята вмирає в тузі. Мати каже: “Надходить гроза!” І я бачу: в її очах стоять дві хрустальні росинки.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b/>
          <w:bCs/>
          <w:sz w:val="24"/>
          <w:szCs w:val="24"/>
        </w:rPr>
        <w:t>І</w:t>
      </w:r>
      <w:r w:rsidRPr="00D12AAA">
        <w:rPr>
          <w:rFonts w:ascii="Trebuchet MS" w:hAnsi="Trebuchet MS" w:cs="Arial"/>
          <w:b/>
          <w:bCs/>
          <w:sz w:val="24"/>
          <w:szCs w:val="24"/>
        </w:rPr>
        <w:br/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Атака за атакою. Шалено напирають ворожі полки. Тоді наша кавалерія з флангу, і йдуть фаланги інсургентів у контратаку, а гроза росте, і мої мислі – до неможливості натягнутий дріт.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День і ніч я пропадаю в чека.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Помешкання наше – фантастичний палац: це будинок розстріляного шляхтича. Химерні портьєри, древні візерунки, портрети княжої фамілії. Все це дивиться на мене з усіх кінців мого випадкового кабінету.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Десь апарат військового телефону тягне свою печалену тривожну мелодію, що нагадує дальній вокзальний ріжок.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На розкішній канапі сидить, підклавши під себе ноги, озброєний татарин і монотонне наспівує азіатське: “ала-ла-ла”.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дивлюсь на портрети: князь хмурить брови, княгиня – надменна, княжата – в темряві столітніх дубів.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в цій надзвичайній суворості я відчуваю весь древній світ, всю безсилу грандіозність і красу третьої молодості минулих шляхетних літ.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Це чіткий перламутр на бенкеті дикої голодної країни.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я, зовсім чужа людина, бандит – за одною термінологією, інсургент – за другою, я просто і ясно дивлюсь на ці портрети, і в моїй душі нема й не буде гніву. І це зрозуміло: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Я – чекіст, але я і людина.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Темної ночі, коли за вікном проходять міські вечори (маєток злетів на гору й царить над містом), коли сині димки здіймаються над цегельнею й обивателі, як миші, – за підворотні, у канареєчний замок, темної ночі в моєму надзвичайному кабінеті збираються мої товариші. Це новий синедріон, це чорний трибунал комуни.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з кожного закутка дивиться справжня й воістину жахна смерть.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Обиватель: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Тут засідає садизм!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… (мовчу).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На міській башті за перевалом тривожно дзвенить мідь. То б’є годинник. З темного степу доноситься глуха канонада.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Мої товариші сидять за широким столом, що з чорного дерева. Тиша. Тільки дальній вокзальний ріжок телефонного апарату знов тягне свою печальну, тривожну мелодію. Зрідка за вікном проходять інсургенти.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Моїх товаришів легко пізнати: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доктор Тагабат,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Андрюша,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третій – дегенерат (вірний вартовий на чатах).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Чорний трибунал у повному складі.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Увага! На порядку денному діло крамаря ікс!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З дальніх покоїв виходять лакеї і також, як і перед князями, схиляються, чітко дивляться на новий синедріон і ставлять на стіл чай. Потім нечутно зникають по оксамиту килимів у лабіринтах високих кімнат.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Канделябр на дві свічі тускло горить. Світлу несила досягти навіть чверті кабінета. У височині ледве манячить жирандоль. В городі – тьма. І тут – тьма: електричну станцію зірвано.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Доктор Тагабат розвалився на широкій канапі вдалі від канделябра, і я бачу тільки білу лисину й надто високий лоб. За ним іще далі в тьму – вірний вартовий із дегенеративною будівлею черепа. Мені видно лише його трохи безумні очі, але я знаю: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у дегенерата – низенький лоб, чорна копа розкуйовдженого волосся й приплюснутий ніс. Мені він завше нагадує каторжника, і я думаю, що він не раз мусив стояти у відділі кримінальної хроніки.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 сидить праворуч мене з розгубленим обличчям і зрідка тривожно поглядає на доктора. Я знаю, в чому справа.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Андрюшу, мого бідного Андрюшу, призначив цей неможливий ревком сюди, в чека, проти його кволої волі. І Андрюша, цей невеселий комунар, коли треба енергійно розписатись під темною постановою – “Розстрілять”, завше мнеться, завше розписується так: не ім’я і прізвище на суворому життєвому документі ставить, а зовсім незрозумілий, зовсім химерний, як хетейський ієрогліф, хвостик.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Діло все. Докторе Тагабат, як ви гадаєте?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Доктор (динамічно):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Розстрілять!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 трохи перелякано дивиться на Тагабата й мнеться. Нарешті, тремтячим і непевним голосом, каже: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Я з вами, докторе, не згодний.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Ви зі мною не згодні? – і грохот хриплого реготу покотився в темні княжі покої.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цього реготу чекав. Гак завше було. Але й на цей раз здригаюсь і мені здається, що я йду в холодну трясовину. Прудкість моєї мислі доходить кульмінацій.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в той же момент раптом переді мною підводиться образ моєї матері…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…”Розстрілять”???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І мати тихо-зажурно дивиться на мене.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…Знову на далекій міській башті за перевалом дзвенить мідь: то б’є годинник. Північна тьма. В шляхетний дім ледве доноситься глуха канонада. Передають у телефон: наші пішли в контратаку. За портьєрою в скляних дверях стоїть заграва: то за дальніми кучугурами горять села, горять степи й виють на пожар собаки по закутках міських підворотень. В городі тиша й мовчазний передзвін сердець.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…Доктор Тагабат нажав кнопку.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лакей приносить на підносі старі вина. Потім лакей іде, і тануть його кроки, віддаляються по леопардових міхах.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дивлюсь на канделябр, але мій погляд мимоволі скрадається туди, де сидить доктор Тагабат і вартовий. В їхніх руках пляшки з вином, і вони його п’ють пожадливо-хижо.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думаю: “так треба”.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Андрюша нервово переходить із місця на місце і все поривається щось сказати. Я знаю, що він думає: він хоче сказати, що так не чесно, що так комунари не роблять, що це – вакханалія і т. д., і т. д.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Ах, який він чудний, цей комунар Андрюша!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Але, коли доктор Тагабат кинув на оксамитовий килим порожню пляшку й чітко написав своє прізвище під постановою – “розстрілять”, -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мене раптово взяла розпука. Цей доктор із широким лобом і білою лисиною, з холодним розумом і з каменем замість серця, це ж він і мій безвихідний хазяїн, мій звірячий інстинкт. І я, главковерх чорного трибуналу комуни – нікчема в його руках, яка віддалася на волю хижої стихії.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“Але який вихід?”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Який вихід?? – І я не бачив виходу. Тоді проноситься переді мною темна історія цивілізації, і бредуть народи, і віки, і сам час…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Але я не бачив виходу!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Воістину правда була за доктором Тагабатом.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…Андрюша поспішно робив свій хвостик під постановою, а дегенерат, смакуючи, вдивлявся в літери.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подумав: “коли доктор – злий геній, зла моя воля, тоді дегенерат є палач із гільйотини”.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я подумав: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Ах, яка нісенітниця! Хіба він палач? Це ж йому, цьому вартовому чорного трибуналу комуни, в моменти великого напруження я складав гімни.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І тоді відходила, удалялась од мене моя мати – прообраз загірної Марії, і застигала у тьмі, чекаючи.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…Свічі танули. Суворі постаті князя й княгині пропадали в синім тумані цигаркового диму.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…До розстрілу присуджено шість!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Досить! На цю ніч досить!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Татарин знову тягне своє азіатське: “ала-ла-ла”. Я дивлюся на портьєру, на заграву в скляних дверях. – Андрюша вже зник. Тагабат і вартовий п’ють старі вина. Я перекидаю через плече маузер і виходжу з княжого дому. Я йду по пустельних мовчазних вулицях обложеного міста.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Город мертвий. Обивателі знають, що нас за три-чотири дні не буде, то даремні наші контратаки: скоро зариплять наші тачанки в далекий сіверський край. Город причаївся. Тьма.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Темним волохатим силуетом стоїть на сході княжий маєток, тепер – чорний трибунал комуни.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повертаюсь і дивлюся туди, і тоді раптом згадую, що шість на моїй совісті.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…Шість на моїй совісті?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Ні, це неправда. Шість сотень, шість тисяч, шість мільйонів – тьма на моїй совісті!!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Тьма?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я здавлюю голову.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…Але знову переді мною проноситься темна історія цивілізації, і бредуть народи, і віки, і сам час…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я, знеможений, похиляюсь на паркан, становлюся на коліна й жагуче благословляю той момент, коли я зустрівся з доктором Тагабатом і вартовим із дегенеративною будівлею черепа. Потім повертаюсь і молитовне дивлюся на східний волохатий силует.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гублюсь у переулках. І нарешті виходжу до самотнього домика, де живе моя мати. В дворі пахне м’ятою. За сараєм палахкотять блискавиці й чути гуркіт задушеного грому.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Тьма!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йду в кімнату, знімаю маузера і запалюю свічу.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…- Ти спиш?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мати не спала.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Вона підходить до мене, бере моє стомлене обличчя в свої сухі старечі долоні й схиляє свою голову на мої груди. Вона знову каже, що я, її м’ятежний син, зовсім замучив себе.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я чую па своїх руках її хрустальні росинки.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Ах, як я втомився, мамо!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Вона підводить мене до свічі й дивиться на моє зморене обличчя.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Потім становиться біля тусклої лампади й зажурено дивиться на образ Марії. – Я знаю: моя мати і завтра піде в монастир: їй незносні наші тривоги й хиже навколо.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тут же, дійшовши до ліжка, здригнув: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Хиже навколо? Хіба мати сміє думати так? Так думають тільки версальці!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тоді, збентежений, запевняю себе, що це неправда, що ніякої матері нема переді мною, що це не більше як фантом.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Фантом? – знову здригнув 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Ні, </w:t>
      </w:r>
      <w:r w:rsidRPr="00D12AAA">
        <w:rPr>
          <w:rFonts w:ascii="Trebuchet MS" w:hAnsi="Trebuchet MS" w:cs="Arial"/>
          <w:b/>
          <w:bCs/>
          <w:sz w:val="24"/>
          <w:szCs w:val="24"/>
        </w:rPr>
        <w:t>саме це</w:t>
      </w:r>
      <w:r w:rsidRPr="00D12AAA">
        <w:rPr>
          <w:rFonts w:ascii="Trebuchet MS" w:hAnsi="Trebuchet MS" w:cs="Arial"/>
          <w:sz w:val="24"/>
          <w:szCs w:val="24"/>
        </w:rPr>
        <w:t> - неправда! Тут, в тихій кімнаті, моя мати не фантом, а частина мого власного </w:t>
      </w:r>
      <w:r w:rsidRPr="00D12AAA">
        <w:rPr>
          <w:rFonts w:ascii="Trebuchet MS" w:hAnsi="Trebuchet MS" w:cs="Arial"/>
          <w:b/>
          <w:bCs/>
          <w:sz w:val="24"/>
          <w:szCs w:val="24"/>
        </w:rPr>
        <w:t>злочининного</w:t>
      </w:r>
      <w:r w:rsidRPr="00D12AAA">
        <w:rPr>
          <w:rFonts w:ascii="Trebuchet MS" w:hAnsi="Trebuchet MS" w:cs="Arial"/>
          <w:sz w:val="24"/>
          <w:szCs w:val="24"/>
        </w:rPr>
        <w:t> ”я”, якому я даю волю. Тут, в глухому закутку, на краю города, я ховаю від гільйотини один кінець своєї душі.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тоді в твариннім екстазі я заплющую очі і, як самець напровесні, захлинаюсь і шепочу: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Кому потрібно знати деталі моїх переживань? Я справжній комунар. Хто посміє сказати інакше? Невже я не маю права відпочити одну хвилину?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Тускло горить лампада перед образом Марії. Перед лампадою, як різьблення, стоїть моя зажурна мати. Але я вже нічого не думаю. Мою голову гладить тихий голубий сон.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b/>
          <w:bCs/>
          <w:sz w:val="24"/>
          <w:szCs w:val="24"/>
        </w:rPr>
        <w:t>II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…Наші назад: з позиції на позицію: на фронті – паніка, в тилу – паніка. Мій батальйон напоготові. За два дні я й сам кинусь у гарматний гул. Мій батальйон на підбір: це юні фанатики комуни.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зараз я не менше потрібний тут. Я знаю, що таке тил, коли ворог під стінами города. Ці мутні чутки ширяться з кожним днем і, як змії, розповзлись по вулицях. Ці чутки мутять уже гарнізонні роти.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Мені доносять: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Ідуть глухі нарікання.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Може спалахнути бунт.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Так! Так! Я знаю: може спалахнути бунт, і мої вірні агенти ширяють по заулках, і вже нікуди вміщати цей винний і майже невинний обивательський хлам.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 канонада все ближче й ближче. Частіш гінці з фронту. Хмарами збирається пил і стоїть над городом, прикриваючи мутне огняне сонце. Зрідка палахкотять блискавиці. Тягнуться обози, кричать тривожно паровики, проносяться кавалеристи.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Тільки біля чорного трибуналу комуни стоїть гнітюча мовчазність.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Так: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будуть сотні розстрілів, і я остаточно збиваюся з ніг і так: вже чують версальці, як у гулкій і мертвій тиші княжого маєтку над городом спалахують чіткі й короткі постріли: версальці знають: – штаб Духоніна!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 ранки цвітуть перламутром і падають вранішні зорі в туман дальнього бору.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 глуха канонада росте.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Росте передгроззя: скоро буде гроза.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***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входжу в княжий маєток.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Доктор Тагабат і вартовий п’ють вино. Андрюша похмурий сидить у кутку. Потім Андрюша підходить до мене й наївно-печально каже: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Слухай, друже! Одпусти мене!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Куди?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На фронт. Я більше не можу тут.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Ага! Він більше не може! І в мені раптом спалахнула злість. Нарешті прорвалось. Я довго стримував себе. – Він хоче на фронт? Він хоче подалі від цього чорного брудного діла? Він хоче витерти руки й бути невинним, як голуб? Він мені віддає “своє право” купатися в калюжах крові?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я кричу: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Ви забуваєтесь! Чуєте?… Коли ви ще раз скажете про це, я вас негайно розстріляю.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Доктор Тагабат динамічно: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Так його! Так його! – і покотив регіт по пустельних лабіринтах княжих кімнат. – Так його! Так його!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 знітився, зблід і вийшов із кабінету.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Доктор сказав: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- Точка! Я відпочину! Працюй ще ти!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Хто на черзі?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Діло № 282.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Ведіть.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Вартовий мовчки, мов автомат, вийшов із кімнати.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(Так, це був незмінимий вартовий: не тільки Андрюша – і ми грішили: я й доктор. Ми часто ухилялись доглядати розстріли. Але він, цей дегенерат, завше був солдатом революції і тільки тоді йшов із поля, коли танули димки й закопували розстріляних).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…Портьєра роздвинулась, і в мій кабінет увійшло двоє: женщина в траурі й мужчина в пенсне. Вони були остаточно налякані обстановкою: аристократична розкіш, княжі портрети й розгардіяш – порожні пляшки, револьвери й синій цигарковий дим.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Ваша фамілія?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Зет!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Ваша фамілія?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Ігрек!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Мужчина зібрав тонкі зблідлі губи і впав у безпардонно-плаксивий тон: він просив милості. Женщина втирала платком очі.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Де вас забрали?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Там-то!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За що вас забрали?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За те-то!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Ага, у вас було зібрання! Як можуть бути зібрання в такий тривожний час уночі на приватній квартирі?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Ага, ви теософи! Шукаєте правди!… Нової? Так! Так!… Хто ж це?… Христос?… Ні?… Інший спаситель світу?… Так! Так! Вас не задовольняє ні Конфуцій, ні Лаотсе, ні Будда, ні Магомет, ні сам чорт!… Ага, розумію: треба заповнити порожнє місце…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Так, по-вашому, значить, назрів час приходу Нового Месії?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Мужчина й женщина: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Так!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Ви гадаєте, що цей психологічний кризис треба спостерігати і в Європі, і в Азії, і по всіх частинах світу?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Мужчина й женщина: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Так!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Так якого ж ви чорта, мать вашу перетак, не зробите цього Месію з чека?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Женщина заплакала. Мужчина ще більше зблід. Суворі портрети князя й княгині похмуро дивились із стін. Доносилась канонада й тривожні гудки з вокзалу. Ворожий панцерник насідає на наші станції – передають у телефон. З города долітає гамір: грохотали по мостовій тачанки.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…Мужчина впав на коліна й просив милості. Я з силою штовхнув його ногою – і він розкинувся горілиць. Женщина приложила траур до скроні і в розпуці похилилася на стіл.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Женщина сказала глухо й мертво: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Слухайте, я мати трьох дітей!…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Розстрілять!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Вмить підскочив вартовий, і через півхвилини в кабінеті нікого не було.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я підійшов до столу, налив із графина вина й залпом випив. Потім положив на холодне чоло руку й сказав: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Далі!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Увійшов дегенерат. Він радить мене одложити діла й розібрати позачергову справу: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Тільки-но привели з города нову групу версальців, здається, всі черниці, вони на ринку вели одверту агітацію проти комуни.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входив у роль. Туман стояв перед очима, і я був у тім стані, який можна кваліфікувати як надзвичайний екстаз.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гадаю, що в такім стані фанатики йшли на священну війну.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підійшов до вікна й сказав: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Ведіть!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…В кабінет увалився цілий натовп черниць. Я цього не бачив, але я це відчув. Я дивився на город. Вечоріло. – Я довго не повертався, я смакував: всіх їх через дві години не буде! – Вечоріло. – І знову передгрозові блискавиці різали краєвид. На дальньому обрію за цегельнею підводились димки. Версальці насідали люто й яро – це передають у телефон. На пустельних трактах зрідка виростають обози й поспішно відступають на північ. В степу стоять, як дальні богатирі, кавалерійські сторожеві загони.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Тривога.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 городі крамниці забиті. Город мертвий і йде в дику середньовічну даль. На небі виростають зорі й проливають на землю зелене болотяне світло. Потім гаснуть, пропадають.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мені треба спішити! За моєю спиною група черниць! Ну да, мені треба спішити: в підвалі битком набито.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рішуче повертаюсь і хочу сказати безвихідне: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Роз-стрі-лять!…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***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я повертаюсь і бачу – прямо переді мною стоїть моя мати, моя печальна мати, з очима Марії.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в тривозі метнувся вбік: що це – галюцинація? Я в тривозі метнувся вбік і скрикнув: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чую з натовпу женщин зажурне: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Сину! Мій м’ятежний сину!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почуваю, що от-от упаду. Мені дурно, я схопився рукою за крісло й похилився.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в той же момент регіт грохотом покотився, бухнувся об стелю й пропав. То доктор Тагабат: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”Мамо”?! Ах ти, чортова кукло! Сісі захотів? “Мамо”?!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вмить опам’ятався й схопився рукою за маузер.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Чорт! – і кинувся на доктора.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той холодно подивився на мене й сказав: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Ну, ну, тихше, зраднику комуни! Зумій розправитись і з “мамою” (він підкреслив “з мамою”), як умів розправлятися з іншими.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мовчки одійшов.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…Я остовпів. Блідий, майже мертвий, стояв я перед мовчазним натовпом черниць із розгубленими очима, як зацькований вовк. (Це я бачив у гігантське трюмо, що висіло напроти).</w:t>
      </w:r>
    </w:p>
    <w:p w:rsidR="00D12AAA" w:rsidRPr="00D12AAA" w:rsidRDefault="00D12AAA" w:rsidP="00D12AAA">
      <w:pPr>
        <w:rPr>
          <w:rFonts w:ascii="Trebuchet MS" w:hAnsi="Trebuchet MS" w:cs="Arial"/>
        </w:rPr>
      </w:pPr>
      <w:r w:rsidRPr="00D12AAA">
        <w:rPr>
          <w:rFonts w:ascii="Trebuchet MS" w:hAnsi="Trebuchet MS" w:cs="Arial"/>
          <w:sz w:val="24"/>
          <w:szCs w:val="24"/>
        </w:rPr>
        <w:t>Так! – схопили нарешті й другий кінець моєї душі! Вже не піду я на край города злочинно ховати себе. І тепер я маю одно тільки право: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12AAA">
        <w:rPr>
          <w:rFonts w:ascii="Trebuchet MS" w:hAnsi="Trebuchet MS" w:cs="Arial"/>
        </w:rPr>
        <w:t>- нікому, ніколи й нічого не говорити, як розкололось моє власне “я”.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я голови не загубив.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Мислі різали мій мозок. Що я мушу робити? Невже я, солдат революції, схиблю в цей відповідальний момент? Невже я покину чати й ганебно зраджу комуну?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здавив щелепи, похмуро подивився на матір і сказав різко: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Всіх у підвал. Я зараз буду тут. Але не встиг я цього промовити, як знову кабінет задрижав од реготу. Тоді я повернувся до доктора й кинув чітко: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Докторе Тагабат! Ви, очевидно, забули, з ким маєте діло? Чи не хочете й ви в штаб Духоніна… з цією сволоч-чю! – Я махнув рукою в той бік, де стояла моя мати, і мовчки вийшов із кабінету.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за собою нічого не почув.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***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…Від маєтку я пішов, мов п’яний, в нікуди по сутінках передгрозового душного вечора. Канонада росла. Знову спалахували димки над дальньою цегельнею. За курганом грохотали панцерники: то йшла між ними рішуча дуель.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Ворожі полки яро насідали на інсургентів. Пахло розстрілами.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йшов у нікуди. Повз мене проходили обози, пролітали кавалеристи, грохотали по мостовій тачанки. Город стояв у пилу, і вечір не розрядив заряду передгроззя.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йшов у нікуди. Без мислі, з тупою пустотою, з важкою вагою на своїх погорблених плечах.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йшов у нікуди.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b/>
          <w:bCs/>
          <w:sz w:val="24"/>
          <w:szCs w:val="24"/>
        </w:rPr>
        <w:t>III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…Так, це були неможливі хвилини. Це була мука. – Але я вже знав, як я зроблю.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знав і тоді, коли покинув маєток. Інакше я не вийшов би так швидко з кабінету.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…Ну да, я мушу бути послідовним!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…І цілу ніч я розбирав діла.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на протязі кількох темних годин періодично спалахували короткі й чіткі постріли: – я, главковерх чорного трибуналу комуни, виконував свої обов’язки перед революцією.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…І хіба то моя вина, що образ моєї матері не покидав мене в цю ніч ні на хвилину?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Хіба то моя вина?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***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…В обід прийшов Андрюша й кинув похмуро: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Слухай! Дозволь її випустити!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Кого?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Твою матір!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(мовчу).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Потім почуваю, що мені до болю хочеться сміятись. Я не витримую й регочу на всі кімнати.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 суворо дивиться на мене. Його рішуче не можна пізнати.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Слухай. Навіщо ця мелодрама?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Мій наївний Андрюша хотів бути на цей раз проникливим. Але він помилився.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(грубо):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Провалівай!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 й на цей раз зблід.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Ах, цей наївний комунар остаточно нічого не розуміє. Він буквально не знає, навіщо ця безглузда, звіряча жорстокість. Він нічого не бачить за моїм холодним дерев’яним обличчям.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Дзвони в телефон! Узнай, де ворог!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Андрюша: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Слухай!…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Дзвони в телефон! Узнай, де ворог!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 цей момент над маєтком пронісся з шипотінням снаряд і недалеко розірвався. Забряжчали вікна, і луна пішла по гулких порожніх княжих кімнатах.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В трубку передають: версальці насідають, вже близько: за три верстви. Козачі роз’їзди показалися біля станції: інсургенти відступають. – Кричить дальній вокзальний ріжок.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…Андрюша зіскочив. За ним і 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…Куріли далі. Знову спалахували димки на горизонті. Над городом хмарою стояв пил. Сонцемідь, і неба не видно. Тільки горова мутна курява мчала над далеким небосхилом. Здіймалися з дороги фантастичні хуртовини, бігли у височінь, розрізали простори, перелітали оселі і знову мчали й мчали. Стояло, мов зачароване, передгроззя.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 тут бухкали гармати. Летіли кавалеристи. Відходили на північ тачанки, обози.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забув про все. Я нічого не чув і – сам не пам’ятаю як попав до підвалу.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Із дзвоном розірвалася біля мене шрапнель, і на дворі стало порожньо. Я підійшов до дверей і тільки-но хотів зиркнути в невеличке віконце, де сиділа моя мати, як хтось узяв мене за руку. Я повернувся – дегенерат.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От так стража! Всі повтікали!… Хі… Хі…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Він: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Я? О, я! – і постукав пальцем по дверях.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Так, це був вірний пес революції. Він стоятиме на чатах і не під таким огнем! Пам’ятаю, я подумав тоді: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“це сторож моєї душі”, – і без мислі побрів на міські пустирі.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***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 надвечір південну частину околиці було захоплено. Мусили йти на північ, залишити город. Проте інсургентам дано наказ задержатись до ночі, і вони стійко вмирали на валах, на підступах, на роздоріжжях і мовчазних закутках підворотень.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…Але що ж я?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…Ішла спішна евакуація, ішла чітка перестрілка, і я остаточно збивався з ніг!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Палили документи. Одправляли партії заложників.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Брали решту контрибуцій…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остаточно збився з ніг!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…Але раптом виринало обличчя моєї матері, і я знову чув зажурний і впертий голос.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одкидав волосся й поширеними очима дивився на міську башту. І знову вечоріло, і знову на півдні горіли оселі.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…Чорний трибунал комуни збирається до побігу. Навантажують підводи, бредуть обози, поспішають натовпи на північ. Тільки наш самотній панцерник завмирає в глибині бору й затримує з правого флангу ворожі полки.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…Андрюша десь ізник. Доктор Тагабат спокійно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сидить на канапі й п’є вино. Він мовчки стежить за моїми наказами й зрідка іронічно поглядає на портрет князя. Але цей погляд я відчуваю саме на собі, і він мене нервує й непокоїть.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…Сонце зайшло. Конає вечір. Надходить ніч. На валах ідуть перебіжки, і одноманітно відбиває кулемет. Пустельні княжі кімнати завмерли в чеканні.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дивлюся на доктора й не виношу цього погляду в древній портрет.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різко кажу: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Докторе Тагабат! Через годину я мушу ліквідувати останню партію засуджених. Я мушу прийняти отряд.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він іронічно й байдуже: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Ну, і що ж? Добре!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хвилююсь, але доктор єхидно дивиться на мене й усміхається. – О, він, безперечно, розуміє, в чому справа! Це ж у цій партії засуджених моя мати.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Будь ласка, покиньте кімнату!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Доктор: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Ну, і що ж? Добре!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я не витримую й шаленію.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Докторе Тагабат! Останній раз попереджаю: не жартуйте зі мною!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голос мій зривається, і мені булькає в горлі. Я пориваюся схопити маузер й тут же прикінчити з доктором, але я раптом почуваю себе жалким, нікчемним і пізнаю, що від мене відходять рештки волі. Я сідаю на канапу й жалібно, як побитий безсилий пес, дивлюся на Тагабата.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…Але йдуть хвилини. Треба вирушати.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знову беру себе в руки і в останній раз дивлюся на надменний портрет княгині.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Тьма.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…- Конвой!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Вартовий увійшов і доложив: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Партію вивели. Розстріл призначено за містом: початок бору.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…Із-за дальніх одрогів виринав місяць. Потім плив по тихих голубих потоках, одкидаючи лимонні бризки. Опівночі пронизав зеніт і зупинився над безоднею.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…В городі стояла енергійна перестрілка.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…Ми йшли по північній дорозі.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ніколи не забуду цієї мовчазної процесії – темного натовпу на розстріл.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Позаду рипіли тачанки.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Авангардом – конвойні комунари, далі – натовп черниць: в ар’єргарді – я, ще конвойні комунари й доктор Тагабат.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…Але ми напали на справжніх версальців: за всю дорогу жодна черниця не промовила жодного слова. Це були щирі фанатички.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йшов по дорозі, як тоді, – в нікуди, а збоку мене брели сторожі моєї душі: доктор і дегенерат. Я дивився в натовп, але я там нічого не бачив.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Зате я відчував: – там ішла моя мати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з похиленою головою. Я відчував: пахне м’ятою. Я гладив її милу голову з нальотом сріблястої сивини.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раптом переді мною виростала загірна даль. Тоді мені знову до болю хотілося впасти на коліна й молитовно дивитися на волохатий силует чорного трибуналу комуни.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здавив голову й ішов по мертвій дорозі, а позаду мене рипіли тачанки.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***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раптом відкинувсь: що це? Галюцинація? Невже це голос моєї матері?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знову я пізнаю себе нікчемною людиною й пізнаю: десь під серцем нудить. І не ридати, а плакати дрібненькими сльозами хотілось мені – так, як в дитинстві, на теплих грудях.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спалахнуло: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невже я веду її на розстріл?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Що це: дійсність чи галюцинація?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це була дійсність: справжня життєва дійсність – хижа й жорстока, як зграя голодних вовків. Це була дійсність безвихідна, неминуча, як сама смерть.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…Але, може, це помилка?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Може, треба інакше зробити?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Ах, це ж боюнство, легкодухість. Єсть же певне життєве правило: errare humanum est. Чого ж тобі? Помиляйся! і помиляйся саме так, а не так!… І які можуть бути помилки?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Воістину: це була дійсність, як зграя голодних вовків. Але це була й єдина дорога до загірних озер невідомої прекрасної комуни.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…І тоді я горів в огні фанатизму й чітко відбивав кроки по північній дорозі.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…Мовчазна процесія підходила до бору. Я не пам’ятаю, як розставляли черниць, я пам’ятаю: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до мене підійшов доктор і положив мені руку на плече: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Ваша мати там! Робіть що хочете!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подивився: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з натовпу виділилася постать і тихо-самотньо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пішла на узлісся.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…Місяць стояв у зеніті й висів над безоднею. Далі відходила в зелено-лимонну безвість мертва дорога. Праворуч маячив сторожений загін мого батальйону. І в цей момент над городом знявся рясний огонь – перестрілка знову била тривогу. То відходили інсургенти, – то помітив ворог. – Збоку розірвався снаряд.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вийняв із кобури маузера й поспішно пішов до самотньої постаті. І тоді ж, пам’ятаю, спалахнули короткі огні: так кінчали з черницями.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тоді ж, пам’ятаю – з бору вдарив у тривогу наш панцерник. – Загудів ліс.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Метнувся вогонь – раз, два – і ще – удар! Удар!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…Напирають ворожі полки. Треба спішити. Ах, треба спішити!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я йду і йду, а одинока постать моєї матері все там же. Вона стоїть, звівши руки, і зажурно дивиться на мене. Я поспішаю на це зачароване неможливе узлісся, а одинока постать усе там же, все там же.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Навкруги – пусто. Тільки місяць ллє зелений світ з пронизаного зеніту. Я держу в руці маузера, але моя рука слабіє, і я от-от заплачу дрібненькими сльозами, як у дитинстві на теплих грудях. Я пориваюся крикнути: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Мати! Кажу тобі: іди до мене! Я мушу вбити тебе.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ріже мій мозок невеселий голос. Я знову чую, як мати говорить, що я (її м’ятежний син) зовсім замучив себе.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…Що це? Невже знову галюцинація?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відкидаю голову.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Так, це була галюцинація: я давно вже стояв на порожнім узліссі напроти своєї матері й дивився на неї.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Вона мовчала.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lastRenderedPageBreak/>
        <w:t>…Панцерник заревів у бору. Здіймались огні. Ішла гроза. Ворог пішов у атаку. Інсургенти відходять.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…Тоді я у млості, охоплений пожаром якоїсь неможливої радості, закинув руку на шию своєї матері й притиснув її голову до своїх грудей. Потім підвів маузера й нажав спуск на скроню.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Як зрізаний колос, похилилася вона на мене. Я положив її на землю й дико озирнувся. – Навкруги було порожньо. Тільки збоку темніли теплі трупи черниць. – Недалеко грохотали орудія.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заложив руку в кишеню й тут же згадав, що в княжих покоях я щось забув.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“От дурень!” – подумав я.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…Потім скинувся: – де ж люди?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Ну да, мені треба спішити до свого батальйону! – І я кинувся на дорогу.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Але не зробив я й трьох кроків, як щось мене зупинило.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здригнув і побіг до трупа матері.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став перед ним на коліна й пильно вдивлявся в обличчя. Але воно було мертве. По щоці, пам’ятаю, текла темним струменем кров.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Тоді я звів цю безвихідну голову й пожадливо впився устами в білий лоб.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Тьма.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І раптом чую: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- Ну, комунаре, підводься!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Пора до батальйону!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Я зиркнув і побачив: – переді мною знову стояв дегенерат.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Ага, я зараз. Я зараз. Так, мені давно пора! – Тоді я поправив ремінь свого маузера й знову кинувся на дорогу.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…В степу, як дальні богатирі, стояли кінні інсургенти. Я біг туди, здавивши голову.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…Ішла гроза. Десь пробивалися досвітні плями. Тихо вмирав місяць у пронизаному зеніті. З заходу насувалися хмари. Ішла чітка, рясна перестрілка.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***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  <w:r w:rsidRPr="00D12AAA">
        <w:rPr>
          <w:rFonts w:ascii="Trebuchet MS" w:hAnsi="Trebuchet MS" w:cs="Arial"/>
          <w:sz w:val="24"/>
          <w:szCs w:val="24"/>
        </w:rPr>
        <w:t>…Я зупинився серед мертвого степу: – там, в далекій безвісті невідомо горіли тихі озера загірної комуни.</w:t>
      </w:r>
    </w:p>
    <w:p w:rsidR="00D12AAA" w:rsidRPr="00D12AAA" w:rsidRDefault="00D12AAA" w:rsidP="00D12AAA">
      <w:pPr>
        <w:rPr>
          <w:rFonts w:ascii="Trebuchet MS" w:hAnsi="Trebuchet MS" w:cs="Arial"/>
          <w:sz w:val="24"/>
          <w:szCs w:val="24"/>
        </w:rPr>
      </w:pPr>
    </w:p>
    <w:p w:rsidR="00766564" w:rsidRPr="001C2CF2" w:rsidRDefault="00766564" w:rsidP="00D12AAA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138D"/>
    <w:rsid w:val="00022973"/>
    <w:rsid w:val="00023C91"/>
    <w:rsid w:val="000245AD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A1EE0"/>
    <w:rsid w:val="002A4023"/>
    <w:rsid w:val="002B02E8"/>
    <w:rsid w:val="002B2ABA"/>
    <w:rsid w:val="002E023A"/>
    <w:rsid w:val="002E451B"/>
    <w:rsid w:val="00322616"/>
    <w:rsid w:val="003468DA"/>
    <w:rsid w:val="003479D3"/>
    <w:rsid w:val="00355705"/>
    <w:rsid w:val="003A101F"/>
    <w:rsid w:val="003D6FD3"/>
    <w:rsid w:val="003E6B3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B2240"/>
    <w:rsid w:val="007C71E9"/>
    <w:rsid w:val="007D2E67"/>
    <w:rsid w:val="007F2965"/>
    <w:rsid w:val="0084795A"/>
    <w:rsid w:val="008539DA"/>
    <w:rsid w:val="008965DE"/>
    <w:rsid w:val="008A030E"/>
    <w:rsid w:val="009122EE"/>
    <w:rsid w:val="00934EE8"/>
    <w:rsid w:val="00997D05"/>
    <w:rsid w:val="009A2876"/>
    <w:rsid w:val="009A4D46"/>
    <w:rsid w:val="009C0B6E"/>
    <w:rsid w:val="009D1564"/>
    <w:rsid w:val="009D7F13"/>
    <w:rsid w:val="00A11CEA"/>
    <w:rsid w:val="00A2072B"/>
    <w:rsid w:val="00A43851"/>
    <w:rsid w:val="00AF15D2"/>
    <w:rsid w:val="00B05D7E"/>
    <w:rsid w:val="00B501F2"/>
    <w:rsid w:val="00B93B9E"/>
    <w:rsid w:val="00C165F0"/>
    <w:rsid w:val="00C17A1D"/>
    <w:rsid w:val="00CD3377"/>
    <w:rsid w:val="00CF4A3D"/>
    <w:rsid w:val="00D12AAA"/>
    <w:rsid w:val="00D36878"/>
    <w:rsid w:val="00D57FD8"/>
    <w:rsid w:val="00E54FF2"/>
    <w:rsid w:val="00E6237F"/>
    <w:rsid w:val="00EA1937"/>
    <w:rsid w:val="00EB1854"/>
    <w:rsid w:val="00EC0297"/>
    <w:rsid w:val="00EE088F"/>
    <w:rsid w:val="00EE0B91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66B1-7540-4311-B45B-E35FDA58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18056</Words>
  <Characters>10292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2013-07-02T20:49:00Z</dcterms:created>
  <dcterms:modified xsi:type="dcterms:W3CDTF">2013-07-02T20:49:00Z</dcterms:modified>
</cp:coreProperties>
</file>